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75C1468E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>GT - 0</w:t>
            </w:r>
            <w:r w:rsidR="009026BA">
              <w:rPr>
                <w:rFonts w:cstheme="minorHAnsi"/>
                <w:sz w:val="20"/>
                <w:szCs w:val="20"/>
              </w:rPr>
              <w:t>3</w:t>
            </w:r>
            <w:r w:rsidR="00D6114E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41EC4508" w:rsidR="000B1650" w:rsidRPr="00BC7F0D" w:rsidRDefault="003471D5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Meslek </w:t>
            </w:r>
            <w:r w:rsidR="009026BA">
              <w:rPr>
                <w:rFonts w:cstheme="minorHAnsi"/>
                <w:sz w:val="18"/>
                <w:szCs w:val="18"/>
              </w:rPr>
              <w:t>Yüksekokul Müdürlü</w:t>
            </w:r>
            <w:r w:rsidR="009333C1">
              <w:rPr>
                <w:rFonts w:cstheme="minorHAnsi"/>
                <w:sz w:val="18"/>
                <w:szCs w:val="18"/>
              </w:rPr>
              <w:t>k Makamı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699E2BA2" w:rsidR="00FF7593" w:rsidRPr="00BC7F0D" w:rsidRDefault="003471D5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Meslek </w:t>
            </w:r>
            <w:r w:rsidR="009026BA">
              <w:rPr>
                <w:rFonts w:cstheme="minorHAnsi"/>
                <w:sz w:val="18"/>
                <w:szCs w:val="18"/>
              </w:rPr>
              <w:t>Yüksekokul</w:t>
            </w:r>
            <w:r w:rsidR="00994118">
              <w:rPr>
                <w:rFonts w:cstheme="minorHAnsi"/>
                <w:sz w:val="18"/>
                <w:szCs w:val="18"/>
              </w:rPr>
              <w:t xml:space="preserve"> </w:t>
            </w:r>
            <w:r w:rsidR="009333C1">
              <w:rPr>
                <w:rFonts w:cstheme="minorHAnsi"/>
                <w:sz w:val="18"/>
                <w:szCs w:val="18"/>
              </w:rPr>
              <w:t>Müdürü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1BF8B277" w:rsidR="00FF7593" w:rsidRPr="00BC7F0D" w:rsidRDefault="009333C1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Rektör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64737548" w:rsidR="00FF7593" w:rsidRPr="00BC7F0D" w:rsidRDefault="003471D5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Meslek </w:t>
            </w:r>
            <w:r w:rsidR="009333C1">
              <w:rPr>
                <w:rFonts w:cstheme="minorHAnsi"/>
                <w:sz w:val="18"/>
                <w:szCs w:val="18"/>
              </w:rPr>
              <w:t>Yüksekokul Müdür Yardımcısı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0EC4B1A0" w14:textId="77777777" w:rsidR="000339E9" w:rsidRDefault="000339E9" w:rsidP="000339E9">
            <w:pPr>
              <w:jc w:val="both"/>
            </w:pPr>
          </w:p>
          <w:p w14:paraId="6B02FAFB" w14:textId="77777777" w:rsidR="009333C1" w:rsidRDefault="009333C1" w:rsidP="009333C1">
            <w:pPr>
              <w:pStyle w:val="ListeParagraf"/>
              <w:numPr>
                <w:ilvl w:val="0"/>
                <w:numId w:val="9"/>
              </w:numPr>
            </w:pPr>
            <w:r>
              <w:t xml:space="preserve">2547 Sayılı Yükseköğretim Kanunu’nun 20 / b maddesinde belirtilen görevleri yapar. </w:t>
            </w:r>
          </w:p>
          <w:p w14:paraId="12A2F397" w14:textId="77777777" w:rsidR="009333C1" w:rsidRDefault="009333C1" w:rsidP="009333C1">
            <w:pPr>
              <w:pStyle w:val="ListeParagraf"/>
              <w:numPr>
                <w:ilvl w:val="0"/>
                <w:numId w:val="9"/>
              </w:numPr>
            </w:pPr>
            <w:r>
              <w:t xml:space="preserve">Meslek Yüksekokulunun Kurullarına başkanlık etmek, kurullarının kararlarını uygulamak, </w:t>
            </w:r>
          </w:p>
          <w:p w14:paraId="66973946" w14:textId="77777777" w:rsidR="009333C1" w:rsidRDefault="009333C1" w:rsidP="009333C1">
            <w:pPr>
              <w:pStyle w:val="ListeParagraf"/>
              <w:numPr>
                <w:ilvl w:val="0"/>
                <w:numId w:val="9"/>
              </w:numPr>
            </w:pPr>
            <w:r>
              <w:t xml:space="preserve">Meslek Yüksekokulunun birimleri arasında düzenli çalışmayı sağlamak, </w:t>
            </w:r>
          </w:p>
          <w:p w14:paraId="69BE7EF9" w14:textId="77777777" w:rsidR="009333C1" w:rsidRDefault="009333C1" w:rsidP="009333C1">
            <w:pPr>
              <w:pStyle w:val="ListeParagraf"/>
              <w:numPr>
                <w:ilvl w:val="0"/>
                <w:numId w:val="9"/>
              </w:numPr>
            </w:pPr>
            <w:r>
              <w:t xml:space="preserve">Her öğretim yılı sonunda ve istendiğinde Meslek Yüksekokulunun genel durumu ve işleyişi hakkında Rektöre rapor vermek, </w:t>
            </w:r>
          </w:p>
          <w:p w14:paraId="7361CF9C" w14:textId="77777777" w:rsidR="009333C1" w:rsidRDefault="009333C1" w:rsidP="009333C1">
            <w:pPr>
              <w:pStyle w:val="ListeParagraf"/>
              <w:numPr>
                <w:ilvl w:val="0"/>
                <w:numId w:val="9"/>
              </w:numPr>
            </w:pPr>
            <w:r>
              <w:t xml:space="preserve">Meslek Yüksekokulunun ödenek ve kadro ihtiyaçlarını gerekçesi ile birlikte rektörlüğe bildirmek, Meslek Yüksekokulunun bütçesi ile ilgili öneriyi Yüksekokul yönetim kurulunun da görüşünü aldıktan sonra Rektörlüğe sunmak. </w:t>
            </w:r>
          </w:p>
          <w:p w14:paraId="1DB11721" w14:textId="77777777" w:rsidR="009333C1" w:rsidRDefault="009333C1" w:rsidP="009333C1">
            <w:pPr>
              <w:pStyle w:val="ListeParagraf"/>
              <w:numPr>
                <w:ilvl w:val="0"/>
                <w:numId w:val="9"/>
              </w:numPr>
            </w:pPr>
            <w:r>
              <w:t xml:space="preserve">Meslek Yüksekokulunun birimleri ve her düzeydeki personeli üzerinde genel gözetim ve denetim görevini yapmak, </w:t>
            </w:r>
          </w:p>
          <w:p w14:paraId="444EFAC6" w14:textId="77777777" w:rsidR="009333C1" w:rsidRDefault="009333C1" w:rsidP="009333C1">
            <w:pPr>
              <w:pStyle w:val="ListeParagraf"/>
              <w:numPr>
                <w:ilvl w:val="0"/>
                <w:numId w:val="9"/>
              </w:numPr>
            </w:pPr>
            <w:r>
              <w:t xml:space="preserve">Meslek Yüksekokulunun ve bağlı birimlerinin eğitim-öğretim kapasitesinin rasyonel bir şekilde kullanılması ve geliştirilmesini planlamak, </w:t>
            </w:r>
          </w:p>
          <w:p w14:paraId="455BC966" w14:textId="77777777" w:rsidR="009333C1" w:rsidRDefault="009333C1" w:rsidP="009333C1">
            <w:pPr>
              <w:pStyle w:val="ListeParagraf"/>
              <w:numPr>
                <w:ilvl w:val="0"/>
                <w:numId w:val="9"/>
              </w:numPr>
            </w:pPr>
            <w:r>
              <w:t xml:space="preserve">Gerektiği zaman güvenlik önlemlerinin alınmasını sağlamak. </w:t>
            </w:r>
          </w:p>
          <w:p w14:paraId="5AD7F0F8" w14:textId="77777777" w:rsidR="009333C1" w:rsidRDefault="009333C1" w:rsidP="009333C1">
            <w:pPr>
              <w:pStyle w:val="ListeParagraf"/>
              <w:numPr>
                <w:ilvl w:val="0"/>
                <w:numId w:val="9"/>
              </w:numPr>
            </w:pPr>
            <w:r>
              <w:t xml:space="preserve">Öğrencilere gerekli sosyal hizmetleri sağlanmak. </w:t>
            </w:r>
          </w:p>
          <w:p w14:paraId="70272E6B" w14:textId="77777777" w:rsidR="009333C1" w:rsidRDefault="009333C1" w:rsidP="009333C1">
            <w:pPr>
              <w:pStyle w:val="ListeParagraf"/>
              <w:numPr>
                <w:ilvl w:val="0"/>
                <w:numId w:val="9"/>
              </w:numPr>
            </w:pPr>
            <w:r>
              <w:t xml:space="preserve">Eğitim - öğretim, bilimsel araştırma ve yayın faaliyetlerinin düzenli bir şekilde yürütülmesini sağlamak. </w:t>
            </w:r>
          </w:p>
          <w:p w14:paraId="35FD55FD" w14:textId="77777777" w:rsidR="009333C1" w:rsidRDefault="009333C1" w:rsidP="009333C1">
            <w:pPr>
              <w:pStyle w:val="ListeParagraf"/>
              <w:numPr>
                <w:ilvl w:val="0"/>
                <w:numId w:val="9"/>
              </w:numPr>
            </w:pPr>
            <w:r>
              <w:t xml:space="preserve">Bütün faaliyetlerin gözetim ve denetiminin yapılmasını, takip ve kontrol edilmesini ve sonuçlarının alınmasını sağlamak. </w:t>
            </w:r>
          </w:p>
          <w:p w14:paraId="3F9F4858" w14:textId="77777777" w:rsidR="009333C1" w:rsidRDefault="009333C1" w:rsidP="009333C1">
            <w:pPr>
              <w:pStyle w:val="ListeParagraf"/>
              <w:numPr>
                <w:ilvl w:val="0"/>
                <w:numId w:val="9"/>
              </w:numPr>
            </w:pPr>
            <w:r>
              <w:t xml:space="preserve">Göreviyle ilgili evrak, eşya araç ve gereçleri korumak ve saklamak. </w:t>
            </w:r>
          </w:p>
          <w:p w14:paraId="050261E2" w14:textId="77777777" w:rsidR="00413501" w:rsidRDefault="009333C1" w:rsidP="009333C1">
            <w:pPr>
              <w:pStyle w:val="ListeParagraf"/>
              <w:numPr>
                <w:ilvl w:val="0"/>
                <w:numId w:val="9"/>
              </w:numPr>
            </w:pPr>
            <w:r>
              <w:t xml:space="preserve">Kullanmakta olduğu araç ve gereçleri her an hizmete hazır bir şekilde bulundurulmasını sağlamak. Bağlı olduğu süreç ile üst yönetici/yöneticileri tarafından verilen diğer işleri ve işlemleri yapmak. </w:t>
            </w:r>
          </w:p>
          <w:p w14:paraId="7A8C7716" w14:textId="77777777" w:rsidR="00413501" w:rsidRDefault="009333C1" w:rsidP="009333C1">
            <w:pPr>
              <w:pStyle w:val="ListeParagraf"/>
              <w:numPr>
                <w:ilvl w:val="0"/>
                <w:numId w:val="9"/>
              </w:numPr>
            </w:pPr>
            <w:r>
              <w:t xml:space="preserve">Harcama yetkilisi olarak, harcama talimatlarını bütçe ilke ve esaslarına, kanun, tüzük ve yönetmelikler ile diğer mevzuata uygun yapılmasını sağlamak ve ödeneklerin etkili, ekonomik ve verimli kullanılmasını sağlamak, </w:t>
            </w:r>
          </w:p>
          <w:p w14:paraId="7BDF1FE3" w14:textId="77777777" w:rsidR="00413501" w:rsidRDefault="009333C1" w:rsidP="009333C1">
            <w:pPr>
              <w:pStyle w:val="ListeParagraf"/>
              <w:numPr>
                <w:ilvl w:val="0"/>
                <w:numId w:val="9"/>
              </w:numPr>
            </w:pPr>
            <w:r>
              <w:t xml:space="preserve">Çalışan personellere adil ve eşit bir yaklaşım sergilemek, </w:t>
            </w:r>
          </w:p>
          <w:p w14:paraId="7565F81B" w14:textId="77777777" w:rsidR="00413501" w:rsidRDefault="009333C1" w:rsidP="009333C1">
            <w:pPr>
              <w:pStyle w:val="ListeParagraf"/>
              <w:numPr>
                <w:ilvl w:val="0"/>
                <w:numId w:val="9"/>
              </w:numPr>
            </w:pPr>
            <w:r>
              <w:t xml:space="preserve">Birime ait varlıkların, kaynakların ve tahsis edilen hizmetlerin; doğruluk, dürüstlük ve şeffaflık ilkesiyle etkin ve verimli kullanılmasını, korunmasını sağlar, gözetler, denetler. </w:t>
            </w:r>
          </w:p>
          <w:p w14:paraId="0D6B200D" w14:textId="77777777" w:rsidR="00413501" w:rsidRDefault="009333C1" w:rsidP="009333C1">
            <w:pPr>
              <w:pStyle w:val="ListeParagraf"/>
              <w:numPr>
                <w:ilvl w:val="0"/>
                <w:numId w:val="9"/>
              </w:numPr>
            </w:pPr>
            <w:r>
              <w:t xml:space="preserve">Yüksekokul fiziki koşullarını dikkate alarak öğrenci kapasitesini ayarlamak, başarısını arttırıcı önlemlerini almak, </w:t>
            </w:r>
          </w:p>
          <w:p w14:paraId="5356FB89" w14:textId="77777777" w:rsidR="00413501" w:rsidRDefault="009333C1" w:rsidP="009333C1">
            <w:pPr>
              <w:pStyle w:val="ListeParagraf"/>
              <w:numPr>
                <w:ilvl w:val="0"/>
                <w:numId w:val="9"/>
              </w:numPr>
            </w:pPr>
            <w:r>
              <w:t xml:space="preserve">Meslek Yüksekokulunu üst düzeyde temsil etmek, </w:t>
            </w:r>
          </w:p>
          <w:p w14:paraId="5FD4C221" w14:textId="77777777" w:rsidR="00413501" w:rsidRDefault="009333C1" w:rsidP="009333C1">
            <w:pPr>
              <w:pStyle w:val="ListeParagraf"/>
              <w:numPr>
                <w:ilvl w:val="0"/>
                <w:numId w:val="9"/>
              </w:numPr>
            </w:pPr>
            <w:r>
              <w:t xml:space="preserve">Görev ve sorumluluk alanındaki faaliyetlerin mevcut iç kontrol sisteminin tanım ve talimatlarına uygun olarak yürütülmesini sağlamak. </w:t>
            </w:r>
          </w:p>
          <w:p w14:paraId="0E4BC257" w14:textId="77777777" w:rsidR="00413501" w:rsidRDefault="009333C1" w:rsidP="009333C1">
            <w:pPr>
              <w:pStyle w:val="ListeParagraf"/>
              <w:numPr>
                <w:ilvl w:val="0"/>
                <w:numId w:val="9"/>
              </w:numPr>
            </w:pPr>
            <w:r>
              <w:t xml:space="preserve">Tasarruf ilkelerine uygun hareket etmek, </w:t>
            </w:r>
          </w:p>
          <w:p w14:paraId="297805F6" w14:textId="77777777" w:rsidR="00413501" w:rsidRDefault="009333C1" w:rsidP="009333C1">
            <w:pPr>
              <w:pStyle w:val="ListeParagraf"/>
              <w:numPr>
                <w:ilvl w:val="0"/>
                <w:numId w:val="9"/>
              </w:numPr>
            </w:pPr>
            <w:r>
              <w:t xml:space="preserve">Bağlı personelin işlerini daha verimli, etken ve daha kaliteli yapmalarını sağlayacak beceri ve deneyimi kazanmaları için sürekli gelişme ve iyileştirme fırsatlarını yakalayabilmelerine olanak tanımak. </w:t>
            </w:r>
          </w:p>
          <w:p w14:paraId="749FA5AA" w14:textId="2BA361D2" w:rsidR="00413501" w:rsidRDefault="009333C1" w:rsidP="009333C1">
            <w:pPr>
              <w:pStyle w:val="ListeParagraf"/>
              <w:numPr>
                <w:ilvl w:val="0"/>
                <w:numId w:val="9"/>
              </w:numPr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35EC80E5" w14:textId="77777777" w:rsidR="00413501" w:rsidRDefault="00413501" w:rsidP="00413501">
            <w:pPr>
              <w:pStyle w:val="ListeParagraf"/>
              <w:ind w:left="765"/>
            </w:pPr>
          </w:p>
          <w:p w14:paraId="07192A2A" w14:textId="71BEA296" w:rsidR="00413501" w:rsidRDefault="009333C1" w:rsidP="00413501">
            <w:pPr>
              <w:pStyle w:val="ListeParagraf"/>
              <w:numPr>
                <w:ilvl w:val="0"/>
                <w:numId w:val="9"/>
              </w:numPr>
            </w:pPr>
            <w:r>
              <w:lastRenderedPageBreak/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454982BD" w14:textId="1F8D84C7" w:rsidR="009026BA" w:rsidRPr="009026BA" w:rsidRDefault="009333C1" w:rsidP="00413501">
            <w:pPr>
              <w:pStyle w:val="ListeParagraf"/>
              <w:numPr>
                <w:ilvl w:val="0"/>
                <w:numId w:val="9"/>
              </w:numPr>
            </w:pPr>
            <w:r>
              <w:t>Meslek Yüksekokulu Müdürü, yukarıda yazılı olan bütün bu görevleri kanunlara ve yönetmeliklere uygun olarak yerine getirirken Rektöre karşı sorumludur.</w:t>
            </w:r>
          </w:p>
          <w:p w14:paraId="2448CF9B" w14:textId="77777777" w:rsidR="009026BA" w:rsidRDefault="009026BA" w:rsidP="00994118"/>
          <w:p w14:paraId="7C1E6848" w14:textId="77777777" w:rsidR="00413501" w:rsidRDefault="00413501" w:rsidP="00994118"/>
          <w:p w14:paraId="796B44DA" w14:textId="77777777" w:rsidR="00413501" w:rsidRDefault="00413501" w:rsidP="00994118"/>
          <w:p w14:paraId="04ACBBF1" w14:textId="77777777" w:rsidR="00413501" w:rsidRDefault="00413501" w:rsidP="00994118"/>
          <w:p w14:paraId="6FFF4F6A" w14:textId="77777777" w:rsidR="00413501" w:rsidRDefault="00413501" w:rsidP="00994118"/>
          <w:p w14:paraId="17D2A8B8" w14:textId="77777777" w:rsidR="00413501" w:rsidRDefault="00413501" w:rsidP="00994118"/>
          <w:p w14:paraId="0510D707" w14:textId="77777777" w:rsidR="00413501" w:rsidRDefault="00413501" w:rsidP="00994118"/>
          <w:p w14:paraId="493E5A7C" w14:textId="77777777" w:rsidR="00413501" w:rsidRDefault="00413501" w:rsidP="00994118"/>
          <w:p w14:paraId="4DED51D0" w14:textId="77777777" w:rsidR="00413501" w:rsidRDefault="00413501" w:rsidP="00994118"/>
          <w:p w14:paraId="55D72CA4" w14:textId="77777777" w:rsidR="00413501" w:rsidRDefault="00413501" w:rsidP="00994118"/>
          <w:p w14:paraId="1CE92D2E" w14:textId="77777777" w:rsidR="00413501" w:rsidRDefault="00413501" w:rsidP="00994118"/>
          <w:p w14:paraId="4A485F7C" w14:textId="77777777" w:rsidR="00413501" w:rsidRDefault="00413501" w:rsidP="00994118"/>
          <w:p w14:paraId="3F933DC7" w14:textId="77777777" w:rsidR="00413501" w:rsidRDefault="00413501" w:rsidP="00994118"/>
          <w:p w14:paraId="716AC343" w14:textId="77777777" w:rsidR="00413501" w:rsidRDefault="00413501" w:rsidP="00994118"/>
          <w:p w14:paraId="3725C182" w14:textId="77777777" w:rsidR="00413501" w:rsidRDefault="00413501" w:rsidP="00994118"/>
          <w:p w14:paraId="699155C2" w14:textId="77777777" w:rsidR="00413501" w:rsidRDefault="00413501" w:rsidP="00994118"/>
          <w:p w14:paraId="4CED85F3" w14:textId="77777777" w:rsidR="00413501" w:rsidRDefault="00413501" w:rsidP="00994118"/>
          <w:p w14:paraId="4A0242F5" w14:textId="77777777" w:rsidR="00413501" w:rsidRDefault="00413501" w:rsidP="00994118"/>
          <w:p w14:paraId="5B30FC19" w14:textId="77777777" w:rsidR="00413501" w:rsidRDefault="00413501" w:rsidP="00994118"/>
          <w:p w14:paraId="2FC79235" w14:textId="77777777" w:rsidR="00413501" w:rsidRDefault="00413501" w:rsidP="00994118"/>
          <w:p w14:paraId="4E840AAE" w14:textId="77777777" w:rsidR="00413501" w:rsidRDefault="00413501" w:rsidP="00994118"/>
          <w:p w14:paraId="5550B439" w14:textId="77777777" w:rsidR="00413501" w:rsidRDefault="00413501" w:rsidP="00994118"/>
          <w:p w14:paraId="7F5ECDBB" w14:textId="77777777" w:rsidR="00413501" w:rsidRDefault="00413501" w:rsidP="00994118"/>
          <w:p w14:paraId="0046833E" w14:textId="77777777" w:rsidR="00413501" w:rsidRDefault="00413501" w:rsidP="00994118"/>
          <w:p w14:paraId="3A6A204F" w14:textId="77777777" w:rsidR="00413501" w:rsidRDefault="00413501" w:rsidP="00994118"/>
          <w:p w14:paraId="34CD8890" w14:textId="77777777" w:rsidR="00413501" w:rsidRDefault="00413501" w:rsidP="00994118"/>
          <w:p w14:paraId="3D8829A7" w14:textId="77777777" w:rsidR="00413501" w:rsidRDefault="00413501" w:rsidP="00994118"/>
          <w:p w14:paraId="01647F87" w14:textId="77777777" w:rsidR="00413501" w:rsidRDefault="00413501" w:rsidP="00994118"/>
          <w:p w14:paraId="639D326B" w14:textId="77777777" w:rsidR="00413501" w:rsidRDefault="00413501" w:rsidP="00994118"/>
          <w:p w14:paraId="55218EDE" w14:textId="77777777" w:rsidR="00413501" w:rsidRDefault="00413501" w:rsidP="00994118"/>
          <w:p w14:paraId="63072B22" w14:textId="77777777" w:rsidR="00413501" w:rsidRDefault="00413501" w:rsidP="00994118"/>
          <w:p w14:paraId="3B29D35F" w14:textId="77777777" w:rsidR="00413501" w:rsidRDefault="00413501" w:rsidP="00994118"/>
          <w:p w14:paraId="376EDE6D" w14:textId="77777777" w:rsidR="00413501" w:rsidRDefault="00413501" w:rsidP="00994118"/>
          <w:p w14:paraId="485CA11F" w14:textId="77777777" w:rsidR="00413501" w:rsidRDefault="00413501" w:rsidP="00994118"/>
          <w:p w14:paraId="5DE86B94" w14:textId="77777777" w:rsidR="00413501" w:rsidRDefault="00413501" w:rsidP="00994118"/>
          <w:p w14:paraId="53E67D03" w14:textId="77777777" w:rsidR="00413501" w:rsidRDefault="00413501" w:rsidP="00994118"/>
          <w:p w14:paraId="3521020C" w14:textId="77777777" w:rsidR="00413501" w:rsidRDefault="00413501" w:rsidP="00994118"/>
          <w:p w14:paraId="2FD6D18B" w14:textId="77777777" w:rsidR="00413501" w:rsidRDefault="00413501" w:rsidP="00994118"/>
          <w:p w14:paraId="0DD33BE6" w14:textId="77777777" w:rsidR="00413501" w:rsidRDefault="00413501" w:rsidP="00994118"/>
          <w:p w14:paraId="4FDDE0DA" w14:textId="77777777" w:rsidR="00413501" w:rsidRDefault="00413501" w:rsidP="00994118"/>
          <w:p w14:paraId="1CFEC288" w14:textId="7BADA69D" w:rsidR="00413501" w:rsidRPr="009026BA" w:rsidRDefault="00413501" w:rsidP="00994118"/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7D78C" w14:textId="77777777" w:rsidR="001C5A83" w:rsidRDefault="001C5A83" w:rsidP="00270F6F">
      <w:pPr>
        <w:spacing w:after="0" w:line="240" w:lineRule="auto"/>
      </w:pPr>
      <w:r>
        <w:separator/>
      </w:r>
    </w:p>
  </w:endnote>
  <w:endnote w:type="continuationSeparator" w:id="0">
    <w:p w14:paraId="6CF397C5" w14:textId="77777777" w:rsidR="001C5A83" w:rsidRDefault="001C5A83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4F20C" w14:textId="77777777" w:rsidR="001C5A83" w:rsidRDefault="001C5A83" w:rsidP="00270F6F">
      <w:pPr>
        <w:spacing w:after="0" w:line="240" w:lineRule="auto"/>
      </w:pPr>
      <w:r>
        <w:separator/>
      </w:r>
    </w:p>
  </w:footnote>
  <w:footnote w:type="continuationSeparator" w:id="0">
    <w:p w14:paraId="60527757" w14:textId="77777777" w:rsidR="001C5A83" w:rsidRDefault="001C5A83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1C5A83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1C5A83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1C5A83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6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B1650"/>
    <w:rsid w:val="0014311D"/>
    <w:rsid w:val="001755A3"/>
    <w:rsid w:val="001A37E9"/>
    <w:rsid w:val="001C5A83"/>
    <w:rsid w:val="001D1258"/>
    <w:rsid w:val="00270F6F"/>
    <w:rsid w:val="00333F28"/>
    <w:rsid w:val="003471D5"/>
    <w:rsid w:val="003D58D2"/>
    <w:rsid w:val="00413501"/>
    <w:rsid w:val="0042436D"/>
    <w:rsid w:val="00452356"/>
    <w:rsid w:val="00491EAE"/>
    <w:rsid w:val="004C182D"/>
    <w:rsid w:val="004E681F"/>
    <w:rsid w:val="00500F8A"/>
    <w:rsid w:val="00537BAC"/>
    <w:rsid w:val="00555D8B"/>
    <w:rsid w:val="0056700A"/>
    <w:rsid w:val="005960EE"/>
    <w:rsid w:val="00621BAD"/>
    <w:rsid w:val="00651B59"/>
    <w:rsid w:val="00656C07"/>
    <w:rsid w:val="00675669"/>
    <w:rsid w:val="006872D1"/>
    <w:rsid w:val="006D311F"/>
    <w:rsid w:val="0073615A"/>
    <w:rsid w:val="00744FC1"/>
    <w:rsid w:val="007551B4"/>
    <w:rsid w:val="007567EE"/>
    <w:rsid w:val="008419D1"/>
    <w:rsid w:val="008B3324"/>
    <w:rsid w:val="008C0131"/>
    <w:rsid w:val="008F5AB1"/>
    <w:rsid w:val="009026BA"/>
    <w:rsid w:val="009333C1"/>
    <w:rsid w:val="00994118"/>
    <w:rsid w:val="009A625E"/>
    <w:rsid w:val="009C5F29"/>
    <w:rsid w:val="00A811E8"/>
    <w:rsid w:val="00BC353E"/>
    <w:rsid w:val="00BC7F0D"/>
    <w:rsid w:val="00C34110"/>
    <w:rsid w:val="00CB70A1"/>
    <w:rsid w:val="00CE5110"/>
    <w:rsid w:val="00D45DCF"/>
    <w:rsid w:val="00D6114E"/>
    <w:rsid w:val="00F530CB"/>
    <w:rsid w:val="00FB668D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4</cp:revision>
  <dcterms:created xsi:type="dcterms:W3CDTF">2021-03-30T11:39:00Z</dcterms:created>
  <dcterms:modified xsi:type="dcterms:W3CDTF">2021-04-08T10:36:00Z</dcterms:modified>
</cp:coreProperties>
</file>